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43553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9750C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Neurobiologists diagnose, treat, and help prevent diseases and disorders of the nervous system. 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9750C9">
        <w:rPr>
          <w:rFonts w:ascii="JasmineUPC" w:hAnsi="JasmineUPC" w:cs="JasmineUPC"/>
          <w:noProof/>
          <w:sz w:val="56"/>
          <w:szCs w:val="56"/>
        </w:rPr>
        <w:t>Neurobiologist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43553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Pr="009750C9" w:rsidRDefault="005B7B30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Neurobiologists do?</w:t>
                  </w:r>
                </w:p>
                <w:p w:rsidR="009750C9" w:rsidRDefault="009750C9" w:rsidP="009750C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Identify and treat major neurological system diseases and disorders such as central nervous system infections, spinal trauma, dementia, and stroke.</w:t>
                  </w:r>
                </w:p>
                <w:p w:rsidR="009750C9" w:rsidRPr="002C7159" w:rsidRDefault="009750C9" w:rsidP="002C71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Determine brain death using accepted tests and procedures.</w:t>
                  </w:r>
                </w:p>
                <w:p w:rsidR="009750C9" w:rsidRDefault="009750C9" w:rsidP="009750C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Diagnose a patient’s sleep disorder using brain wave, eye movement, and breathing data collected during a sleep study.</w:t>
                  </w:r>
                </w:p>
                <w:p w:rsidR="009750C9" w:rsidRDefault="009750C9" w:rsidP="009750C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Collect brain wave data from a child to determine if her seizures are due to epilepsy or another disorder. </w:t>
                  </w:r>
                </w:p>
                <w:p w:rsidR="009750C9" w:rsidRDefault="009750C9" w:rsidP="009750C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MRI’s of a car accident victim’s brain to see how badly he or she was injured, and determine the best treatment.</w:t>
                  </w:r>
                </w:p>
                <w:p w:rsidR="009750C9" w:rsidRPr="009750C9" w:rsidRDefault="009750C9" w:rsidP="009750C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Administer reflex exams during a neurological examination in order to detect if a patient’s nervous system has been damaged. 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43553F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5B7B30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2C7159">
                    <w:rPr>
                      <w:rFonts w:ascii="Book Antiqua" w:hAnsi="Book Antiqua" w:cs="JasmineUPC"/>
                      <w:sz w:val="24"/>
                      <w:szCs w:val="24"/>
                    </w:rPr>
                    <w:t>$206,000 yearly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2C7159">
                    <w:rPr>
                      <w:rFonts w:ascii="Book Antiqua" w:hAnsi="Book Antiqua" w:cs="JasmineUPC"/>
                      <w:sz w:val="24"/>
                      <w:szCs w:val="24"/>
                    </w:rPr>
                    <w:t>260,500</w:t>
                  </w:r>
                  <w:r w:rsidR="005B7B3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5B7B30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906210" w:rsidRDefault="00906210" w:rsidP="0090621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biology?</w:t>
                  </w:r>
                </w:p>
                <w:p w:rsidR="00906210" w:rsidRDefault="00906210" w:rsidP="0090621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talk to people?</w:t>
                  </w:r>
                </w:p>
                <w:p w:rsidR="00906210" w:rsidRDefault="00906210" w:rsidP="0090621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making observations?</w:t>
                  </w:r>
                </w:p>
                <w:p w:rsidR="00906210" w:rsidRPr="00906210" w:rsidRDefault="00906210" w:rsidP="0090621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study?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43553F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2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906210" w:rsidRDefault="00906210" w:rsidP="00906210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4 years of premedical education (Bachelor’s Degree)</w:t>
                  </w:r>
                </w:p>
                <w:p w:rsidR="00906210" w:rsidRDefault="00906210" w:rsidP="00906210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4 years of medical school resulting in an MD or DO degree</w:t>
                  </w:r>
                </w:p>
                <w:p w:rsidR="00906210" w:rsidRPr="00906210" w:rsidRDefault="00906210" w:rsidP="00906210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1</w:t>
                  </w:r>
                  <w:r w:rsidRPr="0090621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year internship</w:t>
                  </w:r>
                </w:p>
                <w:p w:rsidR="00906210" w:rsidRPr="00906210" w:rsidRDefault="00906210" w:rsidP="00906210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3 years of specialty training in a neurology residency program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CD4" w:rsidRDefault="003B4CD4" w:rsidP="008D0E5D">
      <w:pPr>
        <w:spacing w:after="0" w:line="240" w:lineRule="auto"/>
      </w:pPr>
      <w:r>
        <w:separator/>
      </w:r>
    </w:p>
  </w:endnote>
  <w:endnote w:type="continuationSeparator" w:id="0">
    <w:p w:rsidR="003B4CD4" w:rsidRDefault="003B4CD4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B30" w:rsidRDefault="005B7B30">
    <w:pPr>
      <w:pStyle w:val="Footer"/>
      <w:rPr>
        <w:sz w:val="16"/>
        <w:szCs w:val="16"/>
      </w:rPr>
    </w:pPr>
  </w:p>
  <w:p w:rsidR="005B7B30" w:rsidRDefault="005B7B30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9750C9" w:rsidRPr="009750C9" w:rsidRDefault="009750C9">
    <w:pPr>
      <w:pStyle w:val="Footer"/>
      <w:rPr>
        <w:sz w:val="16"/>
        <w:szCs w:val="16"/>
      </w:rPr>
    </w:pPr>
    <w:r w:rsidRPr="009750C9">
      <w:rPr>
        <w:sz w:val="16"/>
        <w:szCs w:val="16"/>
      </w:rPr>
      <w:t>O*NET Online</w:t>
    </w:r>
  </w:p>
  <w:p w:rsidR="009750C9" w:rsidRPr="009750C9" w:rsidRDefault="009750C9">
    <w:pPr>
      <w:pStyle w:val="Footer"/>
      <w:rPr>
        <w:sz w:val="16"/>
        <w:szCs w:val="16"/>
      </w:rPr>
    </w:pPr>
    <w:r w:rsidRPr="009750C9">
      <w:rPr>
        <w:sz w:val="16"/>
        <w:szCs w:val="16"/>
      </w:rPr>
      <w:t>http://www.sciencebuddies.org/science-fair-projects/science-engineering-careers/HumBio_neurologist_c001.shtml?From=testb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CD4" w:rsidRDefault="003B4CD4" w:rsidP="008D0E5D">
      <w:pPr>
        <w:spacing w:after="0" w:line="240" w:lineRule="auto"/>
      </w:pPr>
      <w:r>
        <w:separator/>
      </w:r>
    </w:p>
  </w:footnote>
  <w:footnote w:type="continuationSeparator" w:id="0">
    <w:p w:rsidR="003B4CD4" w:rsidRDefault="003B4CD4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43553F">
    <w:pPr>
      <w:pStyle w:val="Header"/>
      <w:rPr>
        <w:rFonts w:ascii="Batang" w:eastAsia="Batang" w:hAnsi="Batang"/>
        <w:sz w:val="56"/>
        <w:szCs w:val="56"/>
      </w:rPr>
    </w:pPr>
    <w:r w:rsidRPr="0043553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D5129"/>
    <w:multiLevelType w:val="hybridMultilevel"/>
    <w:tmpl w:val="8B388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25C30"/>
    <w:multiLevelType w:val="hybridMultilevel"/>
    <w:tmpl w:val="D6FC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C7159"/>
    <w:rsid w:val="002F03E9"/>
    <w:rsid w:val="003B4CD4"/>
    <w:rsid w:val="003F27B5"/>
    <w:rsid w:val="0043553F"/>
    <w:rsid w:val="004D2B03"/>
    <w:rsid w:val="00512567"/>
    <w:rsid w:val="0055483E"/>
    <w:rsid w:val="005B7B30"/>
    <w:rsid w:val="006977F9"/>
    <w:rsid w:val="006B6965"/>
    <w:rsid w:val="006E44FF"/>
    <w:rsid w:val="008D0E5D"/>
    <w:rsid w:val="008E003C"/>
    <w:rsid w:val="00906210"/>
    <w:rsid w:val="009750C9"/>
    <w:rsid w:val="00A06610"/>
    <w:rsid w:val="00A72346"/>
    <w:rsid w:val="00BF3C04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2011-08-17T18:50:00Z</dcterms:created>
  <dcterms:modified xsi:type="dcterms:W3CDTF">2011-08-25T13:19:00Z</dcterms:modified>
</cp:coreProperties>
</file>